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86C" w:rsidRPr="00015BFB" w:rsidRDefault="00C4286C" w:rsidP="00C4286C">
      <w:pPr>
        <w:jc w:val="center"/>
        <w:rPr>
          <w:lang w:val="ru-RU"/>
        </w:rPr>
      </w:pPr>
      <w:r w:rsidRPr="00015BFB">
        <w:t>Заяўка</w:t>
      </w:r>
    </w:p>
    <w:p w:rsidR="00C4286C" w:rsidRPr="00015BFB" w:rsidRDefault="00C4286C" w:rsidP="00C4286C">
      <w:pPr>
        <w:jc w:val="center"/>
      </w:pPr>
      <w:r w:rsidRPr="00015BFB">
        <w:t xml:space="preserve">на ўдзел у навуковай канферэнцыі </w:t>
      </w:r>
    </w:p>
    <w:p w:rsidR="00C4286C" w:rsidRPr="00015BFB" w:rsidRDefault="00C4286C" w:rsidP="00C4286C">
      <w:pPr>
        <w:jc w:val="center"/>
      </w:pPr>
      <w:r w:rsidRPr="00015BFB">
        <w:t>“Беларусістычная глотадыдактыка – гісторыя</w:t>
      </w:r>
      <w:r w:rsidRPr="00C4286C">
        <w:rPr>
          <w:lang w:val="ru-RU"/>
        </w:rPr>
        <w:t xml:space="preserve">, </w:t>
      </w:r>
      <w:r>
        <w:t>сучасны стан</w:t>
      </w:r>
      <w:r w:rsidRPr="00015BFB">
        <w:t xml:space="preserve"> і перспектывы. Да 5-годдзя Майстрэні беларусістычнай глотадыдактыкі”</w:t>
      </w:r>
    </w:p>
    <w:p w:rsidR="00C4286C" w:rsidRDefault="00C4286C" w:rsidP="00C4286C">
      <w:pPr>
        <w:jc w:val="center"/>
      </w:pPr>
    </w:p>
    <w:p w:rsidR="00C4286C" w:rsidRPr="00015BFB" w:rsidRDefault="00C4286C" w:rsidP="00C4286C">
      <w:pPr>
        <w:jc w:val="center"/>
        <w:rPr>
          <w:b/>
        </w:rPr>
      </w:pPr>
      <w:r w:rsidRPr="00015BFB">
        <w:t>Майстрэня беларусістычнай глотадыдактыкі</w:t>
      </w:r>
    </w:p>
    <w:p w:rsidR="00C4286C" w:rsidRPr="00C4286C" w:rsidRDefault="00C4286C" w:rsidP="00C4286C">
      <w:pPr>
        <w:jc w:val="center"/>
      </w:pPr>
      <w:r w:rsidRPr="00C4286C">
        <w:t xml:space="preserve">пры </w:t>
      </w:r>
      <w:r w:rsidR="00C37415">
        <w:t>К</w:t>
      </w:r>
      <w:bookmarkStart w:id="0" w:name="_GoBack"/>
      <w:bookmarkEnd w:id="0"/>
      <w:r w:rsidRPr="00C4286C">
        <w:t>афедры беларусістыкі Варшаўскага ўніверсітэта</w:t>
      </w:r>
    </w:p>
    <w:p w:rsidR="00C4286C" w:rsidRPr="00015BFB" w:rsidRDefault="00C4286C" w:rsidP="00C4286C">
      <w:pPr>
        <w:jc w:val="center"/>
      </w:pPr>
    </w:p>
    <w:p w:rsidR="00C4286C" w:rsidRPr="00015BFB" w:rsidRDefault="00C4286C" w:rsidP="00C4286C">
      <w:pPr>
        <w:ind w:firstLine="709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5580"/>
      </w:tblGrid>
      <w:tr w:rsidR="00C4286C" w:rsidRPr="00015BFB" w:rsidTr="00512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  <w:r w:rsidRPr="00015BFB">
              <w:t>Прозвішча, імя</w:t>
            </w:r>
          </w:p>
          <w:p w:rsidR="00C4286C" w:rsidRPr="00015BFB" w:rsidRDefault="00C4286C" w:rsidP="00512DD8">
            <w:pPr>
              <w:jc w:val="both"/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</w:p>
        </w:tc>
      </w:tr>
      <w:tr w:rsidR="00C4286C" w:rsidRPr="00015BFB" w:rsidTr="00512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  <w:r w:rsidRPr="00015BFB">
              <w:t>Месца працы,</w:t>
            </w:r>
          </w:p>
          <w:p w:rsidR="00C4286C" w:rsidRPr="00015BFB" w:rsidRDefault="00C4286C" w:rsidP="00512DD8">
            <w:pPr>
              <w:jc w:val="both"/>
            </w:pPr>
            <w:r w:rsidRPr="00015BFB">
              <w:t>службовы адрас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</w:tc>
      </w:tr>
      <w:tr w:rsidR="00C4286C" w:rsidRPr="00015BFB" w:rsidTr="00512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  <w:r w:rsidRPr="00015BFB">
              <w:t>Навуковая ступень, званне, пасада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</w:tc>
      </w:tr>
      <w:tr w:rsidR="00C4286C" w:rsidRPr="00015BFB" w:rsidTr="00512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  <w:r w:rsidRPr="00015BFB">
              <w:t>Назва даклада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</w:tc>
      </w:tr>
      <w:tr w:rsidR="00C4286C" w:rsidRPr="00015BFB" w:rsidTr="00512DD8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  <w:r w:rsidRPr="00015BFB">
              <w:rPr>
                <w:lang w:val="en-US"/>
              </w:rPr>
              <w:t>E</w:t>
            </w:r>
            <w:r w:rsidRPr="00015BFB">
              <w:t>-</w:t>
            </w:r>
            <w:r w:rsidRPr="00015BFB">
              <w:rPr>
                <w:lang w:val="en-US"/>
              </w:rPr>
              <w:t>mail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86C" w:rsidRPr="00015BFB" w:rsidRDefault="00C4286C" w:rsidP="00512DD8">
            <w:pPr>
              <w:jc w:val="both"/>
            </w:pPr>
          </w:p>
          <w:p w:rsidR="00C4286C" w:rsidRPr="00015BFB" w:rsidRDefault="00C4286C" w:rsidP="00512DD8">
            <w:pPr>
              <w:jc w:val="both"/>
            </w:pPr>
          </w:p>
        </w:tc>
      </w:tr>
    </w:tbl>
    <w:p w:rsidR="00C4286C" w:rsidRPr="00015BFB" w:rsidRDefault="00C4286C" w:rsidP="00C4286C">
      <w:pPr>
        <w:ind w:firstLine="709"/>
      </w:pPr>
    </w:p>
    <w:p w:rsidR="003D1B3E" w:rsidRDefault="003D1B3E"/>
    <w:sectPr w:rsidR="003D1B3E" w:rsidSect="00CF106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86C"/>
    <w:rsid w:val="00352343"/>
    <w:rsid w:val="003D1B3E"/>
    <w:rsid w:val="007171C4"/>
    <w:rsid w:val="00C31806"/>
    <w:rsid w:val="00C37415"/>
    <w:rsid w:val="00C4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A6B5A"/>
  <w15:chartTrackingRefBased/>
  <w15:docId w15:val="{C372E4EF-E879-4D80-82FF-BCAEEE9F0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428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C31806"/>
    <w:pPr>
      <w:keepNext/>
      <w:keepLines/>
      <w:spacing w:before="240" w:line="480" w:lineRule="auto"/>
      <w:jc w:val="both"/>
      <w:outlineLvl w:val="0"/>
    </w:pPr>
    <w:rPr>
      <w:rFonts w:eastAsiaTheme="majorEastAsia" w:cstheme="majorBidi"/>
      <w:b/>
      <w:szCs w:val="3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31806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Radosłąw Kaleta</dc:creator>
  <cp:keywords/>
  <dc:description/>
  <cp:lastModifiedBy>Radosłąw Kaleta</cp:lastModifiedBy>
  <cp:revision>3</cp:revision>
  <dcterms:created xsi:type="dcterms:W3CDTF">2021-03-11T15:07:00Z</dcterms:created>
  <dcterms:modified xsi:type="dcterms:W3CDTF">2021-03-11T15:16:00Z</dcterms:modified>
</cp:coreProperties>
</file>