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EA" w:rsidRPr="00A16453" w:rsidRDefault="00220BEA" w:rsidP="00FA454A">
      <w:pPr>
        <w:shd w:val="clear" w:color="auto" w:fill="D9D9D9" w:themeFill="background1" w:themeFillShade="D9"/>
        <w:jc w:val="center"/>
        <w:rPr>
          <w:rStyle w:val="Hipercze"/>
          <w:rFonts w:eastAsia="Calibri"/>
          <w:b/>
          <w:color w:val="auto"/>
          <w:kern w:val="24"/>
          <w:sz w:val="24"/>
          <w:szCs w:val="24"/>
          <w:u w:val="none"/>
          <w:lang w:val="be-BY"/>
        </w:rPr>
      </w:pPr>
      <w:r w:rsidRPr="00A16453">
        <w:rPr>
          <w:rStyle w:val="Hipercze"/>
          <w:rFonts w:eastAsia="Calibri"/>
          <w:b/>
          <w:color w:val="auto"/>
          <w:kern w:val="24"/>
          <w:sz w:val="24"/>
          <w:szCs w:val="24"/>
          <w:u w:val="none"/>
          <w:lang w:val="be-BY"/>
        </w:rPr>
        <w:t>ФОРМА ЗАЯЎКІ</w:t>
      </w:r>
      <w:r w:rsidR="00024C12" w:rsidRPr="00A16453">
        <w:rPr>
          <w:rStyle w:val="Hipercze"/>
          <w:rFonts w:eastAsia="Calibri"/>
          <w:b/>
          <w:color w:val="auto"/>
          <w:kern w:val="24"/>
          <w:sz w:val="24"/>
          <w:szCs w:val="24"/>
          <w:u w:val="none"/>
          <w:lang w:val="en-US"/>
        </w:rPr>
        <w:t xml:space="preserve"> | APPLICATION FORM</w:t>
      </w:r>
    </w:p>
    <w:p w:rsidR="008B4053" w:rsidRPr="00BA4D2B" w:rsidRDefault="006B47F9" w:rsidP="006B47F9">
      <w:pPr>
        <w:tabs>
          <w:tab w:val="left" w:pos="9435"/>
        </w:tabs>
        <w:jc w:val="both"/>
        <w:rPr>
          <w:rStyle w:val="Hipercze"/>
          <w:rFonts w:eastAsia="Calibri"/>
          <w:i/>
          <w:color w:val="auto"/>
          <w:kern w:val="24"/>
          <w:sz w:val="24"/>
          <w:szCs w:val="24"/>
          <w:u w:val="none"/>
          <w:lang w:val="be-BY"/>
        </w:rPr>
      </w:pPr>
      <w:r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</w:rPr>
        <w:t>Кал</w:t>
      </w:r>
      <w:r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і ласка, п</w:t>
      </w:r>
      <w:r w:rsidR="00340A3B"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ункты 1 – 7 запаўняйце </w:t>
      </w:r>
      <w:r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лацінкай у</w:t>
      </w:r>
      <w:r w:rsidR="00340A3B"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 адпаведнасці з пашпартам/праязным дакументам</w:t>
      </w:r>
      <w:r w:rsidRPr="00BA4D2B">
        <w:rPr>
          <w:rStyle w:val="Hipercze"/>
          <w:rFonts w:eastAsia="Calibri"/>
          <w:i/>
          <w:color w:val="auto"/>
          <w:kern w:val="24"/>
          <w:sz w:val="24"/>
          <w:szCs w:val="24"/>
          <w:u w:val="none"/>
          <w:lang w:val="be-BY"/>
        </w:rPr>
        <w:t>.</w:t>
      </w:r>
    </w:p>
    <w:p w:rsidR="006B47F9" w:rsidRPr="00BA4D2B" w:rsidRDefault="006B47F9" w:rsidP="006B47F9">
      <w:pPr>
        <w:tabs>
          <w:tab w:val="left" w:pos="9435"/>
        </w:tabs>
        <w:jc w:val="both"/>
        <w:rPr>
          <w:rStyle w:val="Hipercze"/>
          <w:rFonts w:eastAsia="Calibri"/>
          <w:color w:val="auto"/>
          <w:kern w:val="24"/>
          <w:sz w:val="22"/>
          <w:szCs w:val="24"/>
          <w:u w:val="none"/>
          <w:lang w:val="be-BY"/>
        </w:rPr>
      </w:pPr>
      <w:r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Please fill points 1 – 7 according to passport/travel document</w:t>
      </w:r>
      <w:r w:rsidR="00BA4D2B"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 </w:t>
      </w:r>
      <w:r w:rsidR="00BA4D2B"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en-US"/>
        </w:rPr>
        <w:t>by Latin letters</w:t>
      </w:r>
      <w:r w:rsidRPr="00BA4D2B">
        <w:rPr>
          <w:rStyle w:val="Hipercze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7"/>
        <w:gridCol w:w="5346"/>
      </w:tblGrid>
      <w:tr w:rsidR="00024C12" w:rsidRPr="00BA4D2B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</w:rPr>
              <w:t>Прозв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lang w:val="be-BY"/>
              </w:rPr>
              <w:t>ішча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Surname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2.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Уласнае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імя, іншыя імёны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імя па бацьку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First name, other names, patronymic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3.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Дата нараджэння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(</w:t>
            </w:r>
            <w:r w:rsidRPr="00CC0AC7">
              <w:rPr>
                <w:rStyle w:val="Hipercze"/>
                <w:b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ДД/ММ/ГГ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Date of birth (</w:t>
            </w:r>
            <w:r w:rsidRPr="006741A8">
              <w:rPr>
                <w:rStyle w:val="Hipercze"/>
                <w:i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DD/MM/YY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BA4D2B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</w:pPr>
            <w:bookmarkStart w:id="0" w:name="_GoBack"/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4.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Грамадзянства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Citizenship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bookmarkEnd w:id="0"/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5.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Дзяржава пастаяннага пражывання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Country of permanent residence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6.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Нумар пашпарта/праязнога дакумента</w:t>
            </w:r>
          </w:p>
          <w:p w:rsidR="00024C12" w:rsidRPr="00BA4D2B" w:rsidRDefault="00024C12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Passport/travel document number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7.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Тэрм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ін дзеяння пашпарта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/праязнога дакумента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(</w:t>
            </w:r>
            <w:r w:rsidRPr="00CC0AC7">
              <w:rPr>
                <w:rStyle w:val="Hipercze"/>
                <w:b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ДД/ММ/ГГ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</w:p>
          <w:p w:rsidR="00024C12" w:rsidRPr="00BA4D2B" w:rsidRDefault="00024C12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Passport/travel document expiration date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(</w:t>
            </w:r>
            <w:r w:rsidRPr="006741A8">
              <w:rPr>
                <w:rStyle w:val="Hipercze"/>
                <w:i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DD/MM/YY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8.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Месца працы, вучобы</w:t>
            </w:r>
          </w:p>
          <w:p w:rsidR="00340A3B" w:rsidRPr="00BA4D2B" w:rsidRDefault="00340A3B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Place of work, study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340A3B" w:rsidP="00024C1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9.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П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асада</w:t>
            </w:r>
          </w:p>
          <w:p w:rsidR="00340A3B" w:rsidRPr="00BA4D2B" w:rsidRDefault="00340A3B" w:rsidP="00024C1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Position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340A3B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10.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Ас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ноўны від дзейнасці замежнага прадпрыемства/арганізацыі</w:t>
            </w:r>
          </w:p>
          <w:p w:rsidR="00340A3B" w:rsidRPr="00BA4D2B" w:rsidRDefault="00340A3B" w:rsidP="00340A3B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Primary activity of the foreign enterprise / organization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340A3B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11.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Актуальны кантакт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</w:t>
            </w:r>
          </w:p>
          <w:p w:rsidR="00340A3B" w:rsidRPr="00BA4D2B" w:rsidRDefault="00340A3B" w:rsidP="00340A3B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(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эл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. 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пошта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тэлефон/</w:t>
            </w:r>
            <w:proofErr w:type="spellStart"/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viber</w:t>
            </w:r>
            <w:proofErr w:type="spellEnd"/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/skype/</w:t>
            </w:r>
            <w:proofErr w:type="spellStart"/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facebook</w:t>
            </w:r>
            <w:proofErr w:type="spellEnd"/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</w:p>
          <w:p w:rsidR="00340A3B" w:rsidRPr="00BA4D2B" w:rsidRDefault="00340A3B" w:rsidP="00340A3B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Actual contacts </w:t>
            </w:r>
          </w:p>
          <w:p w:rsidR="00340A3B" w:rsidRPr="00BA4D2B" w:rsidRDefault="00340A3B" w:rsidP="00340A3B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  (e-mail/phone/</w:t>
            </w:r>
            <w:proofErr w:type="spellStart"/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viber</w:t>
            </w:r>
            <w:proofErr w:type="spellEnd"/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/skype/</w:t>
            </w:r>
            <w:proofErr w:type="spellStart"/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facebook</w:t>
            </w:r>
            <w:proofErr w:type="spellEnd"/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8B4053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12.</w:t>
            </w:r>
            <w:r w:rsidR="008B4053"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8B4053"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Ці неабходнае Вам пражыванне ў гасцініцы?</w:t>
            </w:r>
          </w:p>
          <w:p w:rsidR="008B4053" w:rsidRPr="00BA4D2B" w:rsidRDefault="008B4053" w:rsidP="008B4053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accommodation in hotel?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8B4053" w:rsidP="008B4053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13.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Ц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 неабходная Вам віза?</w:t>
            </w:r>
          </w:p>
          <w:p w:rsidR="008B4053" w:rsidRPr="00BA4D2B" w:rsidRDefault="008B4053" w:rsidP="008B4053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visa?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Hipercze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8B4053" w:rsidP="00340A3B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14.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На якім узроўні Вы валодаеце беларускай мовай?</w:t>
            </w:r>
          </w:p>
          <w:p w:rsidR="008B4053" w:rsidRPr="00BA4D2B" w:rsidRDefault="008B4053" w:rsidP="008B4053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What is your Belarusian language level?</w:t>
            </w:r>
          </w:p>
        </w:tc>
        <w:tc>
          <w:tcPr>
            <w:tcW w:w="5494" w:type="dxa"/>
            <w:vAlign w:val="center"/>
          </w:tcPr>
          <w:p w:rsidR="006B47F9" w:rsidRPr="00E95462" w:rsidRDefault="008B4053" w:rsidP="00BA4D2B">
            <w:pPr>
              <w:rPr>
                <w:i/>
                <w:sz w:val="22"/>
                <w:lang w:val="en-US"/>
              </w:rPr>
            </w:pPr>
            <w:r w:rsidRPr="00BA4D2B">
              <w:rPr>
                <w:i/>
                <w:sz w:val="22"/>
              </w:rPr>
              <w:t>Нулявы</w:t>
            </w:r>
            <w:r w:rsidRPr="00E95462">
              <w:rPr>
                <w:i/>
                <w:sz w:val="22"/>
                <w:lang w:val="en-US"/>
              </w:rPr>
              <w:t>/Beginner</w:t>
            </w:r>
          </w:p>
          <w:p w:rsidR="006B47F9" w:rsidRPr="00BA4D2B" w:rsidRDefault="008B4053" w:rsidP="00BA4D2B">
            <w:pPr>
              <w:rPr>
                <w:i/>
                <w:sz w:val="22"/>
                <w:lang w:val="be-BY"/>
              </w:rPr>
            </w:pPr>
            <w:r w:rsidRPr="00BA4D2B">
              <w:rPr>
                <w:i/>
                <w:sz w:val="22"/>
              </w:rPr>
              <w:t>Элементарны</w:t>
            </w:r>
            <w:r w:rsidRPr="00BA4D2B">
              <w:rPr>
                <w:i/>
                <w:sz w:val="22"/>
                <w:lang w:val="en-US"/>
              </w:rPr>
              <w:t>/Elementary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</w:rPr>
              <w:t>А</w:t>
            </w:r>
            <w:r w:rsidR="00BA4D2B" w:rsidRPr="00BA4D2B">
              <w:rPr>
                <w:i/>
                <w:sz w:val="22"/>
                <w:lang w:val="en-US"/>
              </w:rPr>
              <w:t xml:space="preserve">1 – </w:t>
            </w:r>
            <w:r w:rsidR="00BA4D2B" w:rsidRPr="00BA4D2B">
              <w:rPr>
                <w:i/>
                <w:sz w:val="22"/>
              </w:rPr>
              <w:t>А</w:t>
            </w:r>
            <w:r w:rsidR="00BA4D2B" w:rsidRPr="00BA4D2B">
              <w:rPr>
                <w:i/>
                <w:sz w:val="22"/>
                <w:lang w:val="en-US"/>
              </w:rPr>
              <w:t>2</w:t>
            </w:r>
            <w:r w:rsidR="00BA4D2B">
              <w:rPr>
                <w:i/>
                <w:sz w:val="22"/>
                <w:lang w:val="be-BY"/>
              </w:rPr>
              <w:t>)</w:t>
            </w:r>
          </w:p>
          <w:p w:rsidR="00BA4D2B" w:rsidRDefault="008B4053" w:rsidP="00BA4D2B">
            <w:pPr>
              <w:rPr>
                <w:i/>
                <w:sz w:val="22"/>
                <w:lang w:val="be-BY"/>
              </w:rPr>
            </w:pPr>
            <w:r w:rsidRPr="00BA4D2B">
              <w:rPr>
                <w:i/>
                <w:sz w:val="22"/>
              </w:rPr>
              <w:t>Прасунуты</w:t>
            </w:r>
            <w:r w:rsidRPr="00BA4D2B">
              <w:rPr>
                <w:i/>
                <w:sz w:val="22"/>
                <w:lang w:val="en-US"/>
              </w:rPr>
              <w:t>/Intermediate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  <w:lang w:val="en-US"/>
              </w:rPr>
              <w:t>B1 – B2</w:t>
            </w:r>
            <w:r w:rsidR="00BA4D2B">
              <w:rPr>
                <w:i/>
                <w:sz w:val="22"/>
                <w:lang w:val="be-BY"/>
              </w:rPr>
              <w:t>)</w:t>
            </w:r>
          </w:p>
          <w:p w:rsidR="008B4053" w:rsidRPr="00BA4D2B" w:rsidRDefault="008B4053" w:rsidP="00BA4D2B">
            <w:pPr>
              <w:rPr>
                <w:rStyle w:val="Hipercze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i/>
                <w:sz w:val="22"/>
              </w:rPr>
              <w:t>Дасканалы</w:t>
            </w:r>
            <w:r w:rsidRPr="00BA4D2B">
              <w:rPr>
                <w:i/>
                <w:sz w:val="22"/>
                <w:lang w:val="en-US"/>
              </w:rPr>
              <w:t>/Advanced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  <w:lang w:val="en-US"/>
              </w:rPr>
              <w:t>C1 – C2</w:t>
            </w:r>
            <w:r w:rsidR="00BA4D2B">
              <w:rPr>
                <w:i/>
                <w:sz w:val="22"/>
                <w:lang w:val="be-BY"/>
              </w:rPr>
              <w:t>)</w:t>
            </w:r>
          </w:p>
        </w:tc>
      </w:tr>
      <w:tr w:rsidR="006B47F9" w:rsidRPr="00E95462" w:rsidTr="00E95462">
        <w:tc>
          <w:tcPr>
            <w:tcW w:w="5495" w:type="dxa"/>
            <w:vAlign w:val="center"/>
          </w:tcPr>
          <w:p w:rsidR="006B47F9" w:rsidRPr="00BA4D2B" w:rsidRDefault="006B47F9" w:rsidP="00340A3B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15.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Якімі мовамі Вы валодаеце?</w:t>
            </w:r>
          </w:p>
          <w:p w:rsidR="006B47F9" w:rsidRPr="00BA4D2B" w:rsidRDefault="006B47F9" w:rsidP="006B47F9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Which languages do you speak?</w:t>
            </w:r>
            <w:r w:rsidRPr="00BA4D2B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5494" w:type="dxa"/>
            <w:vAlign w:val="center"/>
          </w:tcPr>
          <w:p w:rsidR="006B47F9" w:rsidRPr="00BA4D2B" w:rsidRDefault="006B47F9" w:rsidP="00BA4D2B">
            <w:pPr>
              <w:jc w:val="center"/>
              <w:rPr>
                <w:rStyle w:val="Hipercze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E95462" w:rsidRPr="00E95462" w:rsidTr="00E95462">
        <w:tc>
          <w:tcPr>
            <w:tcW w:w="5495" w:type="dxa"/>
            <w:vAlign w:val="center"/>
          </w:tcPr>
          <w:p w:rsidR="00E95462" w:rsidRDefault="00E95462" w:rsidP="00E95462">
            <w:pP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16. 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Ц</w:t>
            </w:r>
            <w:r w:rsidRPr="00E95462">
              <w:rPr>
                <w:rStyle w:val="Hipercze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 патрэбная Вам індывідуальная кансультацыя? Па якой тэме?</w:t>
            </w:r>
          </w:p>
          <w:p w:rsidR="00E95462" w:rsidRPr="00E95462" w:rsidRDefault="00E95462" w:rsidP="00E95462">
            <w:pP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Hipercze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</w:t>
            </w:r>
            <w:r w:rsidRPr="00E95462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an individual consultation</w:t>
            </w:r>
            <w: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with expert</w:t>
            </w:r>
            <w:r w:rsidRPr="00E95462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? </w:t>
            </w:r>
            <w: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If yes, w</w:t>
            </w:r>
            <w:r w:rsidRPr="00E95462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hich theme</w:t>
            </w:r>
            <w:r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are you interested in</w:t>
            </w:r>
            <w:r w:rsidRPr="00E95462">
              <w:rPr>
                <w:rStyle w:val="Hipercze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? </w:t>
            </w:r>
          </w:p>
        </w:tc>
        <w:tc>
          <w:tcPr>
            <w:tcW w:w="5494" w:type="dxa"/>
            <w:vAlign w:val="center"/>
          </w:tcPr>
          <w:p w:rsidR="00E95462" w:rsidRPr="00BA4D2B" w:rsidRDefault="00E95462" w:rsidP="00BA4D2B">
            <w:pPr>
              <w:jc w:val="center"/>
              <w:rPr>
                <w:rStyle w:val="Hipercze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</w:tbl>
    <w:p w:rsidR="00220BEA" w:rsidRPr="00E95462" w:rsidRDefault="00E95462" w:rsidP="00E95462">
      <w:pPr>
        <w:spacing w:before="60"/>
        <w:rPr>
          <w:i/>
          <w:kern w:val="28"/>
          <w:sz w:val="24"/>
          <w:lang w:val="en-US"/>
        </w:rPr>
      </w:pPr>
      <w:r w:rsidRPr="00FA454A">
        <w:rPr>
          <w:i/>
          <w:kern w:val="28"/>
          <w:sz w:val="24"/>
          <w:u w:val="single"/>
        </w:rPr>
        <w:t>Не</w:t>
      </w:r>
      <w:r w:rsidRPr="00FA454A">
        <w:rPr>
          <w:i/>
          <w:kern w:val="28"/>
          <w:sz w:val="24"/>
          <w:u w:val="single"/>
          <w:lang w:val="en-US"/>
        </w:rPr>
        <w:t xml:space="preserve"> </w:t>
      </w:r>
      <w:r w:rsidRPr="00FA454A">
        <w:rPr>
          <w:i/>
          <w:kern w:val="28"/>
          <w:sz w:val="24"/>
          <w:u w:val="single"/>
        </w:rPr>
        <w:t>запа</w:t>
      </w:r>
      <w:r w:rsidRPr="00FA454A">
        <w:rPr>
          <w:i/>
          <w:kern w:val="28"/>
          <w:sz w:val="24"/>
          <w:u w:val="single"/>
          <w:lang w:val="be-BY"/>
        </w:rPr>
        <w:t>ўняйце</w:t>
      </w:r>
      <w:r w:rsidRPr="00E95462">
        <w:rPr>
          <w:i/>
          <w:kern w:val="28"/>
          <w:sz w:val="24"/>
          <w:lang w:val="be-BY"/>
        </w:rPr>
        <w:t xml:space="preserve"> інфармацыю ніжэй! </w:t>
      </w:r>
      <w:r w:rsidRPr="00E95462">
        <w:rPr>
          <w:i/>
          <w:kern w:val="28"/>
          <w:sz w:val="24"/>
          <w:lang w:val="en-US"/>
        </w:rPr>
        <w:t xml:space="preserve">Please </w:t>
      </w:r>
      <w:r w:rsidRPr="00FA454A">
        <w:rPr>
          <w:i/>
          <w:kern w:val="28"/>
          <w:sz w:val="24"/>
          <w:u w:val="single"/>
          <w:lang w:val="en-US"/>
        </w:rPr>
        <w:t>don’t fill</w:t>
      </w:r>
      <w:r w:rsidRPr="00E95462">
        <w:rPr>
          <w:i/>
          <w:kern w:val="28"/>
          <w:sz w:val="24"/>
          <w:lang w:val="en-US"/>
        </w:rPr>
        <w:t xml:space="preserve"> the information below!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584"/>
        <w:gridCol w:w="4252"/>
      </w:tblGrid>
      <w:tr w:rsidR="00220BEA" w:rsidRPr="00E95462" w:rsidTr="00FA454A">
        <w:trPr>
          <w:trHeight w:val="217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220BEA" w:rsidRPr="00E95462" w:rsidRDefault="00584FD4" w:rsidP="00932527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ЗАПР</w:t>
            </w:r>
            <w:r w:rsidR="00932527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О</w:t>
            </w: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ШВАЕМАЯ В</w:t>
            </w:r>
            <w:r w:rsidR="00932527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І</w:t>
            </w:r>
            <w:r w:rsidR="00220BEA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ЗА</w:t>
            </w:r>
          </w:p>
        </w:tc>
      </w:tr>
      <w:tr w:rsidR="00220BEA" w:rsidRPr="00E95462" w:rsidTr="00BA4D2B">
        <w:trPr>
          <w:trHeight w:val="567"/>
        </w:trPr>
        <w:tc>
          <w:tcPr>
            <w:tcW w:w="3187" w:type="dxa"/>
          </w:tcPr>
          <w:p w:rsidR="00220BEA" w:rsidRPr="00E95462" w:rsidRDefault="00584FD4" w:rsidP="00571489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1. Тэрм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  <w:lang w:val="en-US"/>
              </w:rPr>
              <w:t>i</w:t>
            </w:r>
            <w:proofErr w:type="spellEnd"/>
            <w:r w:rsidRPr="00E95462">
              <w:rPr>
                <w:bCs/>
                <w:kern w:val="26"/>
                <w:sz w:val="22"/>
                <w:szCs w:val="26"/>
                <w:lang w:val="be-BY"/>
              </w:rPr>
              <w:t>н дзеяння</w:t>
            </w:r>
            <w:r w:rsidR="00220BEA" w:rsidRPr="00E95462">
              <w:rPr>
                <w:bCs/>
                <w:kern w:val="26"/>
                <w:sz w:val="22"/>
                <w:szCs w:val="26"/>
                <w:lang w:val="be-BY"/>
              </w:rPr>
              <w:t xml:space="preserve"> </w:t>
            </w:r>
          </w:p>
          <w:p w:rsidR="00220BEA" w:rsidRPr="00E95462" w:rsidRDefault="000D7F0F" w:rsidP="00EF2E7A">
            <w:pPr>
              <w:pStyle w:val="Nagwek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</w:pPr>
            <w:r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20.08-01.09</w:t>
            </w:r>
            <w:r w:rsidR="008A1D22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.201</w:t>
            </w:r>
            <w:r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8</w:t>
            </w:r>
          </w:p>
        </w:tc>
        <w:tc>
          <w:tcPr>
            <w:tcW w:w="3584" w:type="dxa"/>
          </w:tcPr>
          <w:p w:rsidR="00220BEA" w:rsidRPr="00E95462" w:rsidRDefault="00584FD4" w:rsidP="00571489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2. Тэрм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  <w:lang w:val="en-US"/>
              </w:rPr>
              <w:t>i</w:t>
            </w:r>
            <w:proofErr w:type="spellEnd"/>
            <w:r w:rsidRPr="00E95462">
              <w:rPr>
                <w:bCs/>
                <w:kern w:val="26"/>
                <w:sz w:val="22"/>
                <w:szCs w:val="26"/>
                <w:lang w:val="be-BY"/>
              </w:rPr>
              <w:t>н знаходжання (сута</w:t>
            </w:r>
            <w:r w:rsidR="00220BEA" w:rsidRPr="00E95462">
              <w:rPr>
                <w:bCs/>
                <w:kern w:val="26"/>
                <w:sz w:val="22"/>
                <w:szCs w:val="26"/>
                <w:lang w:val="be-BY"/>
              </w:rPr>
              <w:t>к)</w:t>
            </w:r>
          </w:p>
          <w:p w:rsidR="00220BEA" w:rsidRPr="00E95462" w:rsidRDefault="006973D7" w:rsidP="000D7F0F">
            <w:pPr>
              <w:pStyle w:val="Nagwek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1</w:t>
            </w:r>
            <w:r w:rsidR="000D7F0F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3</w:t>
            </w:r>
            <w:r w:rsidR="00CC1881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 xml:space="preserve"> сутак</w:t>
            </w:r>
          </w:p>
        </w:tc>
        <w:tc>
          <w:tcPr>
            <w:tcW w:w="4252" w:type="dxa"/>
          </w:tcPr>
          <w:p w:rsidR="00220BEA" w:rsidRPr="00E95462" w:rsidRDefault="00584FD4" w:rsidP="00571489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be-BY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3. Кратнасць</w:t>
            </w:r>
          </w:p>
          <w:p w:rsidR="00220BEA" w:rsidRPr="00E95462" w:rsidRDefault="00CC1881" w:rsidP="00571489">
            <w:pPr>
              <w:pStyle w:val="Nagwek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аднаразовая</w:t>
            </w:r>
          </w:p>
        </w:tc>
      </w:tr>
      <w:tr w:rsidR="00220BEA" w:rsidRPr="00E95462" w:rsidTr="00E95462">
        <w:trPr>
          <w:trHeight w:val="340"/>
        </w:trPr>
        <w:tc>
          <w:tcPr>
            <w:tcW w:w="11023" w:type="dxa"/>
            <w:gridSpan w:val="3"/>
          </w:tcPr>
          <w:p w:rsidR="00220BEA" w:rsidRPr="00E95462" w:rsidRDefault="00584FD4" w:rsidP="004C5579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2"/>
                <w:szCs w:val="26"/>
                <w:lang w:val="pl-PL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4. М</w:t>
            </w:r>
            <w:r w:rsidRPr="00E95462">
              <w:rPr>
                <w:bCs/>
                <w:kern w:val="26"/>
                <w:sz w:val="22"/>
                <w:szCs w:val="26"/>
              </w:rPr>
              <w:t>эта</w:t>
            </w:r>
            <w:r w:rsidR="00220BEA" w:rsidRPr="00E95462">
              <w:rPr>
                <w:bCs/>
                <w:kern w:val="26"/>
                <w:sz w:val="22"/>
                <w:szCs w:val="26"/>
              </w:rPr>
              <w:t xml:space="preserve">: 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у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дзел у п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ра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цы Мiжнародн</w:t>
            </w:r>
            <w:r w:rsidR="005E19EE" w:rsidRPr="00E95462"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  <w:t>а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й летняй школы бела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рус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i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ст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ыкi</w:t>
            </w:r>
          </w:p>
        </w:tc>
      </w:tr>
    </w:tbl>
    <w:p w:rsidR="00220BEA" w:rsidRPr="00E95462" w:rsidRDefault="00220BEA" w:rsidP="00220BEA">
      <w:pPr>
        <w:jc w:val="both"/>
        <w:rPr>
          <w:kern w:val="28"/>
          <w:sz w:val="6"/>
          <w:szCs w:val="30"/>
          <w:lang w:val="be-BY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584"/>
        <w:gridCol w:w="4252"/>
      </w:tblGrid>
      <w:tr w:rsidR="000B0A12" w:rsidRPr="00E95462" w:rsidTr="00FA454A">
        <w:trPr>
          <w:trHeight w:val="217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0B0A12" w:rsidRPr="00E95462" w:rsidRDefault="000B0A12" w:rsidP="001018E6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en-US"/>
              </w:rPr>
              <w:t>THE VISA REQUESTED</w:t>
            </w:r>
          </w:p>
        </w:tc>
      </w:tr>
      <w:tr w:rsidR="000B0A12" w:rsidRPr="00E95462" w:rsidTr="00BA4D2B">
        <w:trPr>
          <w:trHeight w:val="567"/>
        </w:trPr>
        <w:tc>
          <w:tcPr>
            <w:tcW w:w="3187" w:type="dxa"/>
          </w:tcPr>
          <w:p w:rsidR="000B0A12" w:rsidRPr="00E95462" w:rsidRDefault="000B0A12" w:rsidP="001018E6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</w:rPr>
            </w:pPr>
            <w:r w:rsidRPr="00E95462">
              <w:rPr>
                <w:bCs/>
                <w:kern w:val="26"/>
                <w:sz w:val="22"/>
                <w:szCs w:val="26"/>
              </w:rPr>
              <w:t xml:space="preserve">1. </w:t>
            </w: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E</w:t>
            </w:r>
            <w:r w:rsidRPr="00E95462">
              <w:rPr>
                <w:bCs/>
                <w:kern w:val="26"/>
                <w:sz w:val="22"/>
                <w:szCs w:val="26"/>
              </w:rPr>
              <w:t>xpiration date</w:t>
            </w:r>
          </w:p>
          <w:p w:rsidR="000B0A12" w:rsidRPr="00E95462" w:rsidRDefault="000D7F0F" w:rsidP="001018E6">
            <w:pPr>
              <w:pStyle w:val="Nagwek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</w:pPr>
            <w:r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20.08-01.09</w:t>
            </w: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.201</w:t>
            </w:r>
            <w:r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8</w:t>
            </w:r>
          </w:p>
        </w:tc>
        <w:tc>
          <w:tcPr>
            <w:tcW w:w="3584" w:type="dxa"/>
          </w:tcPr>
          <w:p w:rsidR="000B0A12" w:rsidRPr="00E95462" w:rsidRDefault="000B0A12" w:rsidP="001018E6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</w:rPr>
              <w:t xml:space="preserve">2. </w:t>
            </w: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Period of stay</w:t>
            </w:r>
          </w:p>
          <w:p w:rsidR="00524683" w:rsidRPr="00E95462" w:rsidRDefault="000D7F0F" w:rsidP="00997C0F">
            <w:pPr>
              <w:pStyle w:val="Nagwek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2"/>
                <w:szCs w:val="26"/>
                <w:lang w:val="en-US"/>
              </w:rPr>
            </w:pPr>
            <w:r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13</w:t>
            </w:r>
            <w:r w:rsidR="000B0A12" w:rsidRPr="00E95462">
              <w:rPr>
                <w:b/>
                <w:color w:val="FF0000"/>
                <w:kern w:val="26"/>
                <w:sz w:val="22"/>
                <w:szCs w:val="26"/>
                <w:lang w:val="en-US"/>
              </w:rPr>
              <w:t xml:space="preserve"> Days</w:t>
            </w:r>
          </w:p>
        </w:tc>
        <w:tc>
          <w:tcPr>
            <w:tcW w:w="4252" w:type="dxa"/>
          </w:tcPr>
          <w:p w:rsidR="000B0A12" w:rsidRPr="00E95462" w:rsidRDefault="000B0A12" w:rsidP="001018E6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3. Order of stay</w:t>
            </w:r>
          </w:p>
          <w:p w:rsidR="000B0A12" w:rsidRPr="00E95462" w:rsidRDefault="000B0A12" w:rsidP="001018E6">
            <w:pPr>
              <w:pStyle w:val="Nagwek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en-US"/>
              </w:rPr>
              <w:t>Single entry visa</w:t>
            </w:r>
          </w:p>
        </w:tc>
      </w:tr>
      <w:tr w:rsidR="000B0A12" w:rsidRPr="00E95462" w:rsidTr="00E95462">
        <w:trPr>
          <w:trHeight w:val="291"/>
        </w:trPr>
        <w:tc>
          <w:tcPr>
            <w:tcW w:w="11023" w:type="dxa"/>
            <w:gridSpan w:val="3"/>
          </w:tcPr>
          <w:p w:rsidR="000B0A12" w:rsidRPr="00E95462" w:rsidRDefault="000B0A12" w:rsidP="000B0A12">
            <w:pPr>
              <w:pStyle w:val="Nagwek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2"/>
                <w:szCs w:val="26"/>
                <w:lang w:val="pl-PL"/>
              </w:rPr>
            </w:pPr>
            <w:r w:rsidRPr="00E95462">
              <w:rPr>
                <w:bCs/>
                <w:kern w:val="26"/>
                <w:sz w:val="22"/>
                <w:szCs w:val="26"/>
                <w:lang w:val="en-US"/>
              </w:rPr>
              <w:t xml:space="preserve">4. Purpose: 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  <w:lang w:val="en-US"/>
              </w:rPr>
              <w:t>participation in the International summer school of  Belarusian studies</w:t>
            </w:r>
          </w:p>
        </w:tc>
      </w:tr>
    </w:tbl>
    <w:p w:rsidR="000B0A12" w:rsidRPr="006B47F9" w:rsidRDefault="000B0A12" w:rsidP="00E95462">
      <w:pPr>
        <w:jc w:val="both"/>
        <w:rPr>
          <w:kern w:val="28"/>
          <w:sz w:val="28"/>
          <w:szCs w:val="30"/>
          <w:lang w:val="en-US"/>
        </w:rPr>
      </w:pPr>
    </w:p>
    <w:sectPr w:rsidR="000B0A12" w:rsidRPr="006B47F9" w:rsidSect="00024C12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C50"/>
    <w:multiLevelType w:val="hybridMultilevel"/>
    <w:tmpl w:val="FD9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A"/>
    <w:rsid w:val="00010ACC"/>
    <w:rsid w:val="00014BDA"/>
    <w:rsid w:val="00022C53"/>
    <w:rsid w:val="00024C12"/>
    <w:rsid w:val="0002555E"/>
    <w:rsid w:val="000A034B"/>
    <w:rsid w:val="000A4A81"/>
    <w:rsid w:val="000B0A12"/>
    <w:rsid w:val="000B2F15"/>
    <w:rsid w:val="000D3BBA"/>
    <w:rsid w:val="000D7F0F"/>
    <w:rsid w:val="0010128A"/>
    <w:rsid w:val="001331BC"/>
    <w:rsid w:val="001C4408"/>
    <w:rsid w:val="00220BEA"/>
    <w:rsid w:val="00340A3B"/>
    <w:rsid w:val="00352138"/>
    <w:rsid w:val="00381D3E"/>
    <w:rsid w:val="003842AE"/>
    <w:rsid w:val="003F727C"/>
    <w:rsid w:val="0047489F"/>
    <w:rsid w:val="004A2D45"/>
    <w:rsid w:val="004C5579"/>
    <w:rsid w:val="0050069A"/>
    <w:rsid w:val="00524683"/>
    <w:rsid w:val="0053293E"/>
    <w:rsid w:val="005376B0"/>
    <w:rsid w:val="00584FD4"/>
    <w:rsid w:val="005A63B0"/>
    <w:rsid w:val="005D2F66"/>
    <w:rsid w:val="005E19EE"/>
    <w:rsid w:val="0063466A"/>
    <w:rsid w:val="006741A8"/>
    <w:rsid w:val="00674AF9"/>
    <w:rsid w:val="006844CE"/>
    <w:rsid w:val="00693BA2"/>
    <w:rsid w:val="006973D7"/>
    <w:rsid w:val="006A1982"/>
    <w:rsid w:val="006B47F9"/>
    <w:rsid w:val="0077302A"/>
    <w:rsid w:val="007E0B5E"/>
    <w:rsid w:val="00801518"/>
    <w:rsid w:val="00840163"/>
    <w:rsid w:val="00876514"/>
    <w:rsid w:val="008A1D22"/>
    <w:rsid w:val="008B4053"/>
    <w:rsid w:val="008C7C04"/>
    <w:rsid w:val="008D7DB9"/>
    <w:rsid w:val="00932527"/>
    <w:rsid w:val="009427B9"/>
    <w:rsid w:val="00987857"/>
    <w:rsid w:val="00992937"/>
    <w:rsid w:val="00997C0F"/>
    <w:rsid w:val="009A3CCF"/>
    <w:rsid w:val="009B1363"/>
    <w:rsid w:val="009D46BF"/>
    <w:rsid w:val="009D5BE8"/>
    <w:rsid w:val="00A16453"/>
    <w:rsid w:val="00A51B62"/>
    <w:rsid w:val="00AE6DC3"/>
    <w:rsid w:val="00AF1A62"/>
    <w:rsid w:val="00B45B78"/>
    <w:rsid w:val="00B64659"/>
    <w:rsid w:val="00B81E37"/>
    <w:rsid w:val="00BA3B98"/>
    <w:rsid w:val="00BA4D2B"/>
    <w:rsid w:val="00CC0AC7"/>
    <w:rsid w:val="00CC1881"/>
    <w:rsid w:val="00CC5A77"/>
    <w:rsid w:val="00DA44C1"/>
    <w:rsid w:val="00E105DF"/>
    <w:rsid w:val="00E12D22"/>
    <w:rsid w:val="00E43A0F"/>
    <w:rsid w:val="00E95462"/>
    <w:rsid w:val="00EA1F51"/>
    <w:rsid w:val="00EF2E7A"/>
    <w:rsid w:val="00F06CA0"/>
    <w:rsid w:val="00F563AC"/>
    <w:rsid w:val="00F74A5D"/>
    <w:rsid w:val="00FA454A"/>
    <w:rsid w:val="00FB00F5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A968-7BE6-46A1-B392-FF6B051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B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20BEA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20B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3E"/>
    <w:rPr>
      <w:rFonts w:ascii="Tahoma" w:eastAsia="Times New Roman" w:hAnsi="Tahoma" w:cs="Tahoma"/>
      <w:sz w:val="16"/>
      <w:szCs w:val="16"/>
      <w:lang w:eastAsia="ru-RU"/>
    </w:rPr>
  </w:style>
  <w:style w:type="table" w:styleId="Tabela-Siatka">
    <w:name w:val="Table Grid"/>
    <w:basedOn w:val="Standardowy"/>
    <w:uiPriority w:val="59"/>
    <w:rsid w:val="0002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Semeshko</dc:creator>
  <cp:keywords/>
  <dc:description/>
  <cp:lastModifiedBy>Radosław Kaleta</cp:lastModifiedBy>
  <cp:revision>2</cp:revision>
  <cp:lastPrinted>2016-02-03T07:07:00Z</cp:lastPrinted>
  <dcterms:created xsi:type="dcterms:W3CDTF">2018-04-25T10:40:00Z</dcterms:created>
  <dcterms:modified xsi:type="dcterms:W3CDTF">2018-04-25T10:40:00Z</dcterms:modified>
</cp:coreProperties>
</file>